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F4A" w:rsidRDefault="00FA3172">
      <w:proofErr w:type="spellStart"/>
      <w:r>
        <w:t>Isodrinx</w:t>
      </w:r>
      <w:proofErr w:type="spellEnd"/>
      <w:r>
        <w:t xml:space="preserve"> </w:t>
      </w:r>
      <w:proofErr w:type="spellStart"/>
      <w:r>
        <w:t>sacek</w:t>
      </w:r>
      <w:proofErr w:type="spellEnd"/>
      <w:r>
        <w:t xml:space="preserve"> 1000g</w:t>
      </w:r>
    </w:p>
    <w:p w:rsidR="00FA3172" w:rsidRPr="00FA3172" w:rsidRDefault="00FA3172" w:rsidP="00FA3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1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Tento nápoj je ideální i z hlediska možnosti použití jak v hypotonickém, tak v isotonickém ředění. Složení instantního nápoje </w:t>
      </w:r>
      <w:proofErr w:type="spellStart"/>
      <w:r w:rsidRPr="00FA3172">
        <w:rPr>
          <w:rFonts w:ascii="Times New Roman" w:eastAsia="Times New Roman" w:hAnsi="Times New Roman" w:cs="Times New Roman"/>
          <w:sz w:val="24"/>
          <w:szCs w:val="24"/>
          <w:lang w:eastAsia="cs-CZ"/>
        </w:rPr>
        <w:t>Isodrinx</w:t>
      </w:r>
      <w:proofErr w:type="spellEnd"/>
      <w:r w:rsidRPr="00FA31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inspirováno nejmodernějšími výzkumy z oblasti fyziologie zátěže a sportovní výživy. Důraz je kladen zejména na požadavky lidského organismu v souvislosti s příjmem tekutin a minerálů v průběhu výkonu.</w:t>
      </w:r>
    </w:p>
    <w:p w:rsidR="00FA3172" w:rsidRPr="00FA3172" w:rsidRDefault="00FA3172" w:rsidP="00FA3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17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A3172" w:rsidRPr="00FA3172" w:rsidRDefault="00FA3172" w:rsidP="00FA3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854325" cy="954405"/>
            <wp:effectExtent l="0" t="0" r="0" b="0"/>
            <wp:docPr id="2" name="Obrázek 2" descr="pred-p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d-pr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172" w:rsidRPr="00FA3172" w:rsidRDefault="00FA3172" w:rsidP="00FA3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17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A3172" w:rsidRPr="00FA3172" w:rsidRDefault="00FA3172" w:rsidP="00FA3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17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Použití: </w:t>
      </w:r>
      <w:r w:rsidRPr="00FA31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dle doporučeného dávkování rozmíchejte ve vodě, nepoužívejte minerální vodu. </w:t>
      </w:r>
    </w:p>
    <w:p w:rsidR="00FA3172" w:rsidRPr="00FA3172" w:rsidRDefault="00FA3172" w:rsidP="00FA3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172">
        <w:rPr>
          <w:rFonts w:ascii="Times New Roman" w:eastAsia="Times New Roman" w:hAnsi="Times New Roman" w:cs="Times New Roman"/>
          <w:sz w:val="24"/>
          <w:szCs w:val="24"/>
          <w:lang w:eastAsia="cs-CZ"/>
        </w:rPr>
        <w:t>Po otevření skladujte při teplotě 25 °C a spotřebujte do 2 měsíců. Před použitím nádobu (sáček) protřepejte! - (platí pro balení 420 g a 1000 g)</w:t>
      </w:r>
    </w:p>
    <w:p w:rsidR="00FA3172" w:rsidRPr="00FA3172" w:rsidRDefault="00FA3172" w:rsidP="00FA3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17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A3172" w:rsidRPr="00FA3172" w:rsidRDefault="00FA3172" w:rsidP="00FA3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955800" cy="922655"/>
            <wp:effectExtent l="0" t="0" r="6350" b="0"/>
            <wp:docPr id="1" name="Obrázek 1" descr="pred-p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d-pr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172" w:rsidRPr="00FA3172" w:rsidRDefault="00FA3172" w:rsidP="00FA3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17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Složení přesně odpovídá požadavkům organismu při intenzivní zátěži:</w:t>
      </w:r>
    </w:p>
    <w:p w:rsidR="00FA3172" w:rsidRPr="00FA3172" w:rsidRDefault="00FA3172" w:rsidP="00FA31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172">
        <w:rPr>
          <w:rFonts w:ascii="Times New Roman" w:eastAsia="Times New Roman" w:hAnsi="Times New Roman" w:cs="Times New Roman"/>
          <w:sz w:val="24"/>
          <w:szCs w:val="24"/>
          <w:lang w:eastAsia="cs-CZ"/>
        </w:rPr>
        <w:t>zvýšený obsah sacharidů - sacharidy 90%, z toho jednoduché cukry 84%</w:t>
      </w:r>
    </w:p>
    <w:p w:rsidR="00FA3172" w:rsidRPr="00FA3172" w:rsidRDefault="00FA3172" w:rsidP="00FA31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172">
        <w:rPr>
          <w:rFonts w:ascii="Times New Roman" w:eastAsia="Times New Roman" w:hAnsi="Times New Roman" w:cs="Times New Roman"/>
          <w:sz w:val="24"/>
          <w:szCs w:val="24"/>
          <w:lang w:eastAsia="cs-CZ"/>
        </w:rPr>
        <w:t>vysoká nálož energie v dávce - sacharidy 32 g, cukry 29 g</w:t>
      </w:r>
    </w:p>
    <w:p w:rsidR="00FA3172" w:rsidRPr="00FA3172" w:rsidRDefault="00FA3172" w:rsidP="00FA31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172">
        <w:rPr>
          <w:rFonts w:ascii="Times New Roman" w:eastAsia="Times New Roman" w:hAnsi="Times New Roman" w:cs="Times New Roman"/>
          <w:sz w:val="24"/>
          <w:szCs w:val="24"/>
          <w:lang w:eastAsia="cs-CZ"/>
        </w:rPr>
        <w:t>optimální poměr minerálů - minerály ve formách maximálně využitelné organismem</w:t>
      </w:r>
    </w:p>
    <w:p w:rsidR="00FA3172" w:rsidRPr="00FA3172" w:rsidRDefault="00FA3172" w:rsidP="00FA31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172">
        <w:rPr>
          <w:rFonts w:ascii="Times New Roman" w:eastAsia="Times New Roman" w:hAnsi="Times New Roman" w:cs="Times New Roman"/>
          <w:sz w:val="24"/>
          <w:szCs w:val="24"/>
          <w:lang w:eastAsia="cs-CZ"/>
        </w:rPr>
        <w:t>dvojí možnost ředění</w:t>
      </w:r>
    </w:p>
    <w:p w:rsidR="00FA3172" w:rsidRPr="00FA3172" w:rsidRDefault="00FA3172" w:rsidP="00FA31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FA3172">
        <w:rPr>
          <w:rFonts w:ascii="Times New Roman" w:eastAsia="Times New Roman" w:hAnsi="Times New Roman" w:cs="Times New Roman"/>
          <w:sz w:val="24"/>
          <w:szCs w:val="24"/>
          <w:lang w:eastAsia="cs-CZ"/>
        </w:rPr>
        <w:t>z 420</w:t>
      </w:r>
      <w:proofErr w:type="gramEnd"/>
      <w:r w:rsidRPr="00FA31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 (obsah balení) získáte</w:t>
      </w:r>
      <w:r w:rsidRPr="00FA317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=&gt; 6 l isotonického nápoje </w:t>
      </w:r>
      <w:r w:rsidRPr="00FA317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=&gt; 9 l hypotonického nápoje</w:t>
      </w:r>
    </w:p>
    <w:p w:rsidR="00FA3172" w:rsidRPr="00FA3172" w:rsidRDefault="00FA3172" w:rsidP="00FA31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172">
        <w:rPr>
          <w:rFonts w:ascii="Times New Roman" w:eastAsia="Times New Roman" w:hAnsi="Times New Roman" w:cs="Times New Roman"/>
          <w:sz w:val="24"/>
          <w:szCs w:val="24"/>
          <w:lang w:eastAsia="cs-CZ"/>
        </w:rPr>
        <w:t>z 1000 g (obsah balení) získáte</w:t>
      </w:r>
      <w:r w:rsidRPr="00FA317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=&gt; 14,3 l isotonického nápoje </w:t>
      </w:r>
      <w:r w:rsidRPr="00FA317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=&gt; 21,5 l hypotonického nápoje</w:t>
      </w:r>
    </w:p>
    <w:p w:rsidR="00FA3172" w:rsidRPr="00FA3172" w:rsidRDefault="00FA3172" w:rsidP="00FA31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172">
        <w:rPr>
          <w:rFonts w:ascii="Times New Roman" w:eastAsia="Times New Roman" w:hAnsi="Times New Roman" w:cs="Times New Roman"/>
          <w:sz w:val="24"/>
          <w:szCs w:val="24"/>
          <w:lang w:eastAsia="cs-CZ"/>
        </w:rPr>
        <w:t>Kvalitní pitný režim během zátěže napomáhá k rychlejší rehydrataci organismu a doplnění ztracených minerálů.</w:t>
      </w:r>
    </w:p>
    <w:p w:rsidR="00FA3172" w:rsidRPr="00FA3172" w:rsidRDefault="00FA3172" w:rsidP="00FA31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172">
        <w:rPr>
          <w:rFonts w:ascii="Times New Roman" w:eastAsia="Times New Roman" w:hAnsi="Times New Roman" w:cs="Times New Roman"/>
          <w:sz w:val="24"/>
          <w:szCs w:val="24"/>
          <w:lang w:eastAsia="cs-CZ"/>
        </w:rPr>
        <w:t>efektivní hydrataci organismu</w:t>
      </w:r>
    </w:p>
    <w:p w:rsidR="00FA3172" w:rsidRPr="00FA3172" w:rsidRDefault="00FA3172" w:rsidP="00FA31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172">
        <w:rPr>
          <w:rFonts w:ascii="Times New Roman" w:eastAsia="Times New Roman" w:hAnsi="Times New Roman" w:cs="Times New Roman"/>
          <w:sz w:val="24"/>
          <w:szCs w:val="24"/>
          <w:lang w:eastAsia="cs-CZ"/>
        </w:rPr>
        <w:t>doplnění energie a podporu výkonnosti</w:t>
      </w:r>
    </w:p>
    <w:p w:rsidR="00FA3172" w:rsidRPr="00FA3172" w:rsidRDefault="00FA3172" w:rsidP="00FA31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172">
        <w:rPr>
          <w:rFonts w:ascii="Times New Roman" w:eastAsia="Times New Roman" w:hAnsi="Times New Roman" w:cs="Times New Roman"/>
          <w:sz w:val="24"/>
          <w:szCs w:val="24"/>
          <w:lang w:eastAsia="cs-CZ"/>
        </w:rPr>
        <w:t>doplnění minerální rovnováhy</w:t>
      </w:r>
    </w:p>
    <w:p w:rsidR="00FA3172" w:rsidRPr="00FA3172" w:rsidRDefault="00FA3172" w:rsidP="00FA3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17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FA317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ISOtonický</w:t>
      </w:r>
      <w:proofErr w:type="spellEnd"/>
      <w:r w:rsidRPr="00FA317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nápoj </w:t>
      </w:r>
      <w:r w:rsidRPr="00FA3172">
        <w:rPr>
          <w:rFonts w:ascii="Times New Roman" w:eastAsia="Times New Roman" w:hAnsi="Times New Roman" w:cs="Times New Roman"/>
          <w:sz w:val="24"/>
          <w:szCs w:val="24"/>
          <w:lang w:eastAsia="cs-CZ"/>
        </w:rPr>
        <w:t>je určen pro aktivity s velmi vysokou intenzitou a relativně krátkou dobou trvání (cca do 60 minut).</w:t>
      </w:r>
      <w:r w:rsidRPr="00FA317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A317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Hypotonický nápoj</w:t>
      </w:r>
      <w:r w:rsidRPr="00FA31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užívejte v průběhu výkonů s delší dobou trvání (nad 60 minut) a u aktivit s nižší intenzitou, každých 10 minut 100 ml.</w:t>
      </w:r>
      <w:r w:rsidRPr="00FA317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A317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Isotonický nápoj má osmotický tlak stejný jako tělesné tekutiny. Vzhledem k tomu, že lidský pot má nižší osmolalitu než tělesné tekutiny, je potřeba dbát na cílené a řízené dávkování. </w:t>
      </w:r>
      <w:r w:rsidRPr="00FA3172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Obsah minerálů v potu je nepřímo úměrný teplotě okolního prostředí (se stoupající teplotou klesá koncentrace minerálů v potu), proto je zapotřebí při teplotách nad 25 °C zvýšit množství vody použité pro přípravu ISODRINXU o 10 až 20 %. Při neúměrně zvýšené konzumaci isotonických nápojů může dojít k většímu příjmu elektrolytů, než je jejich výdej, a tedy k vyššímu příjmu, než je aktuální potřeba. Dojde tak k zahuštění jejich koncentrace v extracelulárních tekutinách a k narušení osmotické rovnováhy mezi extracelulární tekutinou a buňkami.</w:t>
      </w:r>
      <w:r w:rsidRPr="00FA317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A317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A317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ISODRINX současně dodává celé spektrum nezbytných vitaminů.</w:t>
      </w:r>
    </w:p>
    <w:p w:rsidR="00FA3172" w:rsidRPr="00FA3172" w:rsidRDefault="00FA3172" w:rsidP="00FA3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1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Minerální směs je v kombinaci s jednoduchými cukry (glukóza, sacharóza) a s komplexními sacharidy (maltodextrin), což zaručuje efekt dodání „rychlé“ a „pozvolné“ energie. Nápoj je v doporučeném množství určen pro každého jedince k běžnému doplnění tekutin a základních minerálů. Hypotonický nápoj užívejte v průběhu výkonu k hydrataci organismu. </w:t>
      </w:r>
      <w:proofErr w:type="spellStart"/>
      <w:r w:rsidRPr="00FA3172">
        <w:rPr>
          <w:rFonts w:ascii="Times New Roman" w:eastAsia="Times New Roman" w:hAnsi="Times New Roman" w:cs="Times New Roman"/>
          <w:sz w:val="24"/>
          <w:szCs w:val="24"/>
          <w:lang w:eastAsia="cs-CZ"/>
        </w:rPr>
        <w:t>ISOtonický</w:t>
      </w:r>
      <w:proofErr w:type="spellEnd"/>
      <w:r w:rsidRPr="00FA31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nápoj užívejte v průběhu výkonu pro doplnění energie a ztracených minerálů. Možno použít i před závodem pro předzásobení sacharidy a minerály. </w:t>
      </w:r>
    </w:p>
    <w:p w:rsidR="00FA3172" w:rsidRPr="00FA3172" w:rsidRDefault="00FA3172" w:rsidP="00FA3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17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A3172" w:rsidRPr="00FA3172" w:rsidRDefault="00FA3172" w:rsidP="00FA3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17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Doporučené dávkování:</w:t>
      </w:r>
      <w:r w:rsidRPr="00FA31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poměr ředění pro </w:t>
      </w:r>
      <w:proofErr w:type="spellStart"/>
      <w:r w:rsidRPr="00FA3172">
        <w:rPr>
          <w:rFonts w:ascii="Times New Roman" w:eastAsia="Times New Roman" w:hAnsi="Times New Roman" w:cs="Times New Roman"/>
          <w:sz w:val="24"/>
          <w:szCs w:val="24"/>
          <w:lang w:eastAsia="cs-CZ"/>
        </w:rPr>
        <w:t>ISOtonický</w:t>
      </w:r>
      <w:proofErr w:type="spellEnd"/>
      <w:r w:rsidRPr="00FA31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nápoj je 35 g (mírně navršená odměrka) na 500 ml vody (osmolalita 275-305 </w:t>
      </w:r>
      <w:proofErr w:type="spellStart"/>
      <w:r w:rsidRPr="00FA3172">
        <w:rPr>
          <w:rFonts w:ascii="Times New Roman" w:eastAsia="Times New Roman" w:hAnsi="Times New Roman" w:cs="Times New Roman"/>
          <w:sz w:val="24"/>
          <w:szCs w:val="24"/>
          <w:lang w:eastAsia="cs-CZ"/>
        </w:rPr>
        <w:t>mOsm</w:t>
      </w:r>
      <w:proofErr w:type="spellEnd"/>
      <w:r w:rsidRPr="00FA31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/kg). Poměr ředění pro </w:t>
      </w:r>
      <w:proofErr w:type="spellStart"/>
      <w:r w:rsidRPr="00FA3172">
        <w:rPr>
          <w:rFonts w:ascii="Times New Roman" w:eastAsia="Times New Roman" w:hAnsi="Times New Roman" w:cs="Times New Roman"/>
          <w:sz w:val="24"/>
          <w:szCs w:val="24"/>
          <w:lang w:eastAsia="cs-CZ"/>
        </w:rPr>
        <w:t>HYPOtonický</w:t>
      </w:r>
      <w:proofErr w:type="spellEnd"/>
      <w:r w:rsidRPr="00FA31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nápoj je 35 g na 750 ml vody (osmolalita méně než 250 </w:t>
      </w:r>
      <w:proofErr w:type="spellStart"/>
      <w:r w:rsidRPr="00FA3172">
        <w:rPr>
          <w:rFonts w:ascii="Times New Roman" w:eastAsia="Times New Roman" w:hAnsi="Times New Roman" w:cs="Times New Roman"/>
          <w:sz w:val="24"/>
          <w:szCs w:val="24"/>
          <w:lang w:eastAsia="cs-CZ"/>
        </w:rPr>
        <w:t>mOsm</w:t>
      </w:r>
      <w:proofErr w:type="spellEnd"/>
      <w:r w:rsidRPr="00FA3172">
        <w:rPr>
          <w:rFonts w:ascii="Times New Roman" w:eastAsia="Times New Roman" w:hAnsi="Times New Roman" w:cs="Times New Roman"/>
          <w:sz w:val="24"/>
          <w:szCs w:val="24"/>
          <w:lang w:eastAsia="cs-CZ"/>
        </w:rPr>
        <w:t>/kg). </w:t>
      </w:r>
    </w:p>
    <w:p w:rsidR="00FA3172" w:rsidRPr="00FA3172" w:rsidRDefault="00FA3172" w:rsidP="00FA3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17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A3172" w:rsidRPr="00FA3172" w:rsidRDefault="00FA3172" w:rsidP="00FA3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17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Upozornění: Ochucený nealkoholický nápoj obohacený o vitamíny.</w:t>
      </w:r>
      <w:r w:rsidRPr="00FA317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FA317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Vhodný zejména pro sportovce.</w:t>
      </w:r>
    </w:p>
    <w:p w:rsidR="00FA3172" w:rsidRPr="00FA3172" w:rsidRDefault="00FA3172" w:rsidP="00FA3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172">
        <w:rPr>
          <w:rFonts w:ascii="Times New Roman" w:eastAsia="Times New Roman" w:hAnsi="Times New Roman" w:cs="Times New Roman"/>
          <w:sz w:val="24"/>
          <w:szCs w:val="24"/>
          <w:lang w:eastAsia="cs-CZ"/>
        </w:rPr>
        <w:t>Není určeno pro děti do 3 let. Výrobce neručí za případné škody vzniklé nevhodným použitím nebo skladováním. Skladujte v suchu při teplotě do 25 °C mimo dosah přímého slunečního záření, chraňte před mrazem.</w:t>
      </w:r>
    </w:p>
    <w:p w:rsidR="00FA3172" w:rsidRDefault="00FA3172"/>
    <w:p w:rsidR="00FA3172" w:rsidRPr="00FA3172" w:rsidRDefault="00FA3172" w:rsidP="00FA3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17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ISODRINX - příchuť pomeranč:</w:t>
      </w:r>
      <w:r w:rsidRPr="00FA31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sacharóza, glukóza, maltodextrin, aroma, regulátor kyselosti kyselina citronová, citronan sodný, stabilizátor karagenan, chlorid sodný, regulátor kyselosti kyselina jablečná, </w:t>
      </w:r>
      <w:proofErr w:type="spellStart"/>
      <w:r w:rsidRPr="00FA3172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FA31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vápenatý, vitaminový </w:t>
      </w:r>
      <w:proofErr w:type="spellStart"/>
      <w:r w:rsidRPr="00FA3172">
        <w:rPr>
          <w:rFonts w:ascii="Times New Roman" w:eastAsia="Times New Roman" w:hAnsi="Times New Roman" w:cs="Times New Roman"/>
          <w:sz w:val="24"/>
          <w:szCs w:val="24"/>
          <w:lang w:eastAsia="cs-CZ"/>
        </w:rPr>
        <w:t>premix</w:t>
      </w:r>
      <w:proofErr w:type="spellEnd"/>
      <w:r w:rsidRPr="00FA31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(kyselina L-askorbová, DL-α-</w:t>
      </w:r>
      <w:proofErr w:type="spellStart"/>
      <w:r w:rsidRPr="00FA3172">
        <w:rPr>
          <w:rFonts w:ascii="Times New Roman" w:eastAsia="Times New Roman" w:hAnsi="Times New Roman" w:cs="Times New Roman"/>
          <w:sz w:val="24"/>
          <w:szCs w:val="24"/>
          <w:lang w:eastAsia="cs-CZ"/>
        </w:rPr>
        <w:t>tokoferylacetát</w:t>
      </w:r>
      <w:proofErr w:type="spellEnd"/>
      <w:r w:rsidRPr="00FA3172">
        <w:rPr>
          <w:rFonts w:ascii="Times New Roman" w:eastAsia="Times New Roman" w:hAnsi="Times New Roman" w:cs="Times New Roman"/>
          <w:sz w:val="24"/>
          <w:szCs w:val="24"/>
          <w:lang w:eastAsia="cs-CZ"/>
        </w:rPr>
        <w:t>, nikotinamid, D-</w:t>
      </w:r>
      <w:proofErr w:type="spellStart"/>
      <w:r w:rsidRPr="00FA3172">
        <w:rPr>
          <w:rFonts w:ascii="Times New Roman" w:eastAsia="Times New Roman" w:hAnsi="Times New Roman" w:cs="Times New Roman"/>
          <w:sz w:val="24"/>
          <w:szCs w:val="24"/>
          <w:lang w:eastAsia="cs-CZ"/>
        </w:rPr>
        <w:t>pantothenát</w:t>
      </w:r>
      <w:proofErr w:type="spellEnd"/>
      <w:r w:rsidRPr="00FA31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vápenatý, pyridoxin </w:t>
      </w:r>
      <w:proofErr w:type="spellStart"/>
      <w:r w:rsidRPr="00FA3172">
        <w:rPr>
          <w:rFonts w:ascii="Times New Roman" w:eastAsia="Times New Roman" w:hAnsi="Times New Roman" w:cs="Times New Roman"/>
          <w:sz w:val="24"/>
          <w:szCs w:val="24"/>
          <w:lang w:eastAsia="cs-CZ"/>
        </w:rPr>
        <w:t>hydrochlorid</w:t>
      </w:r>
      <w:proofErr w:type="spellEnd"/>
      <w:r w:rsidRPr="00FA31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riboflavin, </w:t>
      </w:r>
      <w:proofErr w:type="spellStart"/>
      <w:r w:rsidRPr="00FA3172">
        <w:rPr>
          <w:rFonts w:ascii="Times New Roman" w:eastAsia="Times New Roman" w:hAnsi="Times New Roman" w:cs="Times New Roman"/>
          <w:sz w:val="24"/>
          <w:szCs w:val="24"/>
          <w:lang w:eastAsia="cs-CZ"/>
        </w:rPr>
        <w:t>thiamin</w:t>
      </w:r>
      <w:proofErr w:type="spellEnd"/>
      <w:r w:rsidRPr="00FA31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A3172">
        <w:rPr>
          <w:rFonts w:ascii="Times New Roman" w:eastAsia="Times New Roman" w:hAnsi="Times New Roman" w:cs="Times New Roman"/>
          <w:sz w:val="24"/>
          <w:szCs w:val="24"/>
          <w:lang w:eastAsia="cs-CZ"/>
        </w:rPr>
        <w:t>mononitrát</w:t>
      </w:r>
      <w:proofErr w:type="spellEnd"/>
      <w:r w:rsidRPr="00FA31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kyselina </w:t>
      </w:r>
      <w:proofErr w:type="spellStart"/>
      <w:r w:rsidRPr="00FA3172">
        <w:rPr>
          <w:rFonts w:ascii="Times New Roman" w:eastAsia="Times New Roman" w:hAnsi="Times New Roman" w:cs="Times New Roman"/>
          <w:sz w:val="24"/>
          <w:szCs w:val="24"/>
          <w:lang w:eastAsia="cs-CZ"/>
        </w:rPr>
        <w:t>pteroylmonoglutamová</w:t>
      </w:r>
      <w:proofErr w:type="spellEnd"/>
      <w:r w:rsidRPr="00FA31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D-biotin, kyanokobalamin), </w:t>
      </w:r>
      <w:proofErr w:type="spellStart"/>
      <w:r w:rsidRPr="00FA3172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FA31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draselný, </w:t>
      </w:r>
      <w:proofErr w:type="spellStart"/>
      <w:r w:rsidRPr="00FA3172">
        <w:rPr>
          <w:rFonts w:ascii="Times New Roman" w:eastAsia="Times New Roman" w:hAnsi="Times New Roman" w:cs="Times New Roman"/>
          <w:sz w:val="24"/>
          <w:szCs w:val="24"/>
          <w:lang w:eastAsia="cs-CZ"/>
        </w:rPr>
        <w:t>protispékavé</w:t>
      </w:r>
      <w:proofErr w:type="spellEnd"/>
      <w:r w:rsidRPr="00FA31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látky fosforečnan vápenatý a oxid křemičitý, citronan hořečnatý, barvivo beta karoten. </w:t>
      </w:r>
      <w:r w:rsidRPr="00FA317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Výrobek může obsahovat stopy sóji a mléčné bílkoviny.</w:t>
      </w:r>
      <w:r w:rsidRPr="00FA31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A3172" w:rsidRDefault="00FA3172"/>
    <w:p w:rsidR="00FA3172" w:rsidRDefault="00FA3172">
      <w:r>
        <w:rPr>
          <w:rStyle w:val="Siln"/>
        </w:rPr>
        <w:t>ISODRINX - příchuť bitter lemon:</w:t>
      </w:r>
      <w:r>
        <w:t xml:space="preserve"> sacharóza, glukóza, maltodextrin, regulátor kyselosti kyselina citronová, aroma, citronan sodný, stabilizátor karagenan, chlorid sodný, regulátor kyselosti kyselina jablečná, </w:t>
      </w:r>
      <w:proofErr w:type="spellStart"/>
      <w:r>
        <w:t>glukonát</w:t>
      </w:r>
      <w:proofErr w:type="spellEnd"/>
      <w:r>
        <w:t xml:space="preserve"> vápenatý, vitaminový </w:t>
      </w:r>
      <w:proofErr w:type="spellStart"/>
      <w:r>
        <w:t>premix</w:t>
      </w:r>
      <w:proofErr w:type="spellEnd"/>
      <w:r>
        <w:t xml:space="preserve"> (kyselina L-askorbová, DL-α-</w:t>
      </w:r>
      <w:proofErr w:type="spellStart"/>
      <w:r>
        <w:t>tokoferylacetát</w:t>
      </w:r>
      <w:proofErr w:type="spellEnd"/>
      <w:r>
        <w:t>, nikotinamid, D-</w:t>
      </w:r>
      <w:proofErr w:type="spellStart"/>
      <w:r>
        <w:t>pantothenát</w:t>
      </w:r>
      <w:proofErr w:type="spellEnd"/>
      <w:r>
        <w:t xml:space="preserve"> vápenatý, pyridoxin </w:t>
      </w:r>
      <w:proofErr w:type="spellStart"/>
      <w:r>
        <w:t>hydrochlorid</w:t>
      </w:r>
      <w:proofErr w:type="spellEnd"/>
      <w:r>
        <w:t xml:space="preserve">, riboflavin, </w:t>
      </w:r>
      <w:proofErr w:type="spellStart"/>
      <w:r>
        <w:t>thiamin</w:t>
      </w:r>
      <w:proofErr w:type="spellEnd"/>
      <w:r>
        <w:t xml:space="preserve"> </w:t>
      </w:r>
      <w:proofErr w:type="spellStart"/>
      <w:r>
        <w:t>mononitrát</w:t>
      </w:r>
      <w:proofErr w:type="spellEnd"/>
      <w:r>
        <w:t xml:space="preserve">, kyselina </w:t>
      </w:r>
      <w:proofErr w:type="spellStart"/>
      <w:r>
        <w:t>pteroylmonoglutamová</w:t>
      </w:r>
      <w:proofErr w:type="spellEnd"/>
      <w:r>
        <w:t xml:space="preserve">, D-biotin, kyanokobalamin), </w:t>
      </w:r>
      <w:proofErr w:type="spellStart"/>
      <w:r>
        <w:t>glukonát</w:t>
      </w:r>
      <w:proofErr w:type="spellEnd"/>
      <w:r>
        <w:t xml:space="preserve"> draselný, </w:t>
      </w:r>
      <w:proofErr w:type="spellStart"/>
      <w:r>
        <w:t>protispékavé</w:t>
      </w:r>
      <w:proofErr w:type="spellEnd"/>
      <w:r>
        <w:t xml:space="preserve"> látky fosforečnan vápenatý a oxid křemičitý, citronan hořečnatý, aroma </w:t>
      </w:r>
      <w:proofErr w:type="spellStart"/>
      <w:r>
        <w:t>naringin</w:t>
      </w:r>
      <w:proofErr w:type="spellEnd"/>
      <w:r>
        <w:t xml:space="preserve">. </w:t>
      </w:r>
      <w:r>
        <w:rPr>
          <w:rStyle w:val="Siln"/>
        </w:rPr>
        <w:t>Výrobek může obsahovat stopy sóji a mléčné bílkoviny.</w:t>
      </w:r>
      <w:r>
        <w:br/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8"/>
        <w:gridCol w:w="1684"/>
        <w:gridCol w:w="3990"/>
      </w:tblGrid>
      <w:tr w:rsidR="00FA3172" w:rsidRPr="00FA3172" w:rsidTr="00FA3172">
        <w:trPr>
          <w:tblCellSpacing w:w="0" w:type="dxa"/>
        </w:trPr>
        <w:tc>
          <w:tcPr>
            <w:tcW w:w="0" w:type="auto"/>
            <w:vAlign w:val="center"/>
            <w:hideMark/>
          </w:tcPr>
          <w:p w:rsidR="00FA3172" w:rsidRPr="00FA3172" w:rsidRDefault="00FA3172" w:rsidP="00FA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ISODRINX nutriční hodnoty</w:t>
            </w:r>
            <w:r w:rsidRPr="00FA3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3172" w:rsidRPr="00FA3172" w:rsidRDefault="00FA3172" w:rsidP="00FA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:rsidR="00FA3172" w:rsidRPr="00FA3172" w:rsidRDefault="00FA3172" w:rsidP="00FA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Dávka 35 g = 500 ml isotonického nápoje</w:t>
            </w:r>
            <w:r w:rsidRPr="00FA3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Dávka 35 g = 750 ml hypotonického nápoje</w:t>
            </w:r>
          </w:p>
        </w:tc>
      </w:tr>
      <w:tr w:rsidR="00FA3172" w:rsidRPr="00FA3172" w:rsidTr="00FA3172">
        <w:trPr>
          <w:tblCellSpacing w:w="0" w:type="dxa"/>
        </w:trPr>
        <w:tc>
          <w:tcPr>
            <w:tcW w:w="0" w:type="auto"/>
            <w:vAlign w:val="center"/>
            <w:hideMark/>
          </w:tcPr>
          <w:p w:rsidR="00FA3172" w:rsidRPr="00FA3172" w:rsidRDefault="00FA3172" w:rsidP="00FA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:rsidR="00FA3172" w:rsidRPr="00FA3172" w:rsidRDefault="00FA3172" w:rsidP="00FA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1582 </w:t>
            </w:r>
            <w:proofErr w:type="spellStart"/>
            <w:r w:rsidRPr="00FA3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FA3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/372 </w:t>
            </w:r>
            <w:r w:rsidRPr="00FA3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kcal  </w:t>
            </w:r>
          </w:p>
        </w:tc>
        <w:tc>
          <w:tcPr>
            <w:tcW w:w="0" w:type="auto"/>
            <w:vAlign w:val="center"/>
            <w:hideMark/>
          </w:tcPr>
          <w:p w:rsidR="00FA3172" w:rsidRPr="00FA3172" w:rsidRDefault="00FA3172" w:rsidP="00FA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554 </w:t>
            </w:r>
            <w:proofErr w:type="spellStart"/>
            <w:r w:rsidRPr="00FA3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FA3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 130 kcal</w:t>
            </w:r>
          </w:p>
        </w:tc>
      </w:tr>
      <w:tr w:rsidR="00FA3172" w:rsidRPr="00FA3172" w:rsidTr="00FA3172">
        <w:trPr>
          <w:tblCellSpacing w:w="0" w:type="dxa"/>
        </w:trPr>
        <w:tc>
          <w:tcPr>
            <w:tcW w:w="0" w:type="auto"/>
            <w:vAlign w:val="center"/>
            <w:hideMark/>
          </w:tcPr>
          <w:p w:rsidR="00FA3172" w:rsidRPr="00FA3172" w:rsidRDefault="00FA3172" w:rsidP="00FA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Tuky</w:t>
            </w:r>
          </w:p>
        </w:tc>
        <w:tc>
          <w:tcPr>
            <w:tcW w:w="0" w:type="auto"/>
            <w:vAlign w:val="center"/>
            <w:hideMark/>
          </w:tcPr>
          <w:p w:rsidR="00FA3172" w:rsidRPr="00FA3172" w:rsidRDefault="00FA3172" w:rsidP="00FA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FA3172" w:rsidRPr="00FA3172" w:rsidRDefault="00FA3172" w:rsidP="00FA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FA3172" w:rsidRPr="00FA3172" w:rsidTr="00FA3172">
        <w:trPr>
          <w:tblCellSpacing w:w="0" w:type="dxa"/>
        </w:trPr>
        <w:tc>
          <w:tcPr>
            <w:tcW w:w="0" w:type="auto"/>
            <w:vAlign w:val="center"/>
            <w:hideMark/>
          </w:tcPr>
          <w:p w:rsidR="00FA3172" w:rsidRPr="00FA3172" w:rsidRDefault="00FA3172" w:rsidP="00FA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z toho nasycené mastné kyseliny</w:t>
            </w:r>
          </w:p>
        </w:tc>
        <w:tc>
          <w:tcPr>
            <w:tcW w:w="0" w:type="auto"/>
            <w:vAlign w:val="center"/>
            <w:hideMark/>
          </w:tcPr>
          <w:p w:rsidR="00FA3172" w:rsidRPr="00FA3172" w:rsidRDefault="00FA3172" w:rsidP="00FA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FA3172" w:rsidRPr="00FA3172" w:rsidRDefault="00FA3172" w:rsidP="00FA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FA3172" w:rsidRPr="00FA3172" w:rsidTr="00FA3172">
        <w:trPr>
          <w:tblCellSpacing w:w="0" w:type="dxa"/>
        </w:trPr>
        <w:tc>
          <w:tcPr>
            <w:tcW w:w="0" w:type="auto"/>
            <w:vAlign w:val="center"/>
            <w:hideMark/>
          </w:tcPr>
          <w:p w:rsidR="00FA3172" w:rsidRPr="00FA3172" w:rsidRDefault="00FA3172" w:rsidP="00FA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:rsidR="00FA3172" w:rsidRPr="00FA3172" w:rsidRDefault="00FA3172" w:rsidP="00FA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 g</w:t>
            </w:r>
          </w:p>
        </w:tc>
        <w:tc>
          <w:tcPr>
            <w:tcW w:w="0" w:type="auto"/>
            <w:vAlign w:val="center"/>
            <w:hideMark/>
          </w:tcPr>
          <w:p w:rsidR="00FA3172" w:rsidRPr="00FA3172" w:rsidRDefault="00FA3172" w:rsidP="00FA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31,5 g</w:t>
            </w:r>
          </w:p>
        </w:tc>
      </w:tr>
      <w:tr w:rsidR="00FA3172" w:rsidRPr="00FA3172" w:rsidTr="00FA3172">
        <w:trPr>
          <w:tblCellSpacing w:w="0" w:type="dxa"/>
        </w:trPr>
        <w:tc>
          <w:tcPr>
            <w:tcW w:w="0" w:type="auto"/>
            <w:vAlign w:val="center"/>
            <w:hideMark/>
          </w:tcPr>
          <w:p w:rsidR="00FA3172" w:rsidRPr="00FA3172" w:rsidRDefault="00FA3172" w:rsidP="00FA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z toho cukry</w:t>
            </w:r>
          </w:p>
        </w:tc>
        <w:tc>
          <w:tcPr>
            <w:tcW w:w="0" w:type="auto"/>
            <w:vAlign w:val="center"/>
            <w:hideMark/>
          </w:tcPr>
          <w:p w:rsidR="00FA3172" w:rsidRPr="00FA3172" w:rsidRDefault="00FA3172" w:rsidP="00FA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83,6 g</w:t>
            </w:r>
          </w:p>
        </w:tc>
        <w:tc>
          <w:tcPr>
            <w:tcW w:w="0" w:type="auto"/>
            <w:vAlign w:val="center"/>
            <w:hideMark/>
          </w:tcPr>
          <w:p w:rsidR="00FA3172" w:rsidRPr="00FA3172" w:rsidRDefault="00FA3172" w:rsidP="00FA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29,3 g</w:t>
            </w:r>
          </w:p>
        </w:tc>
      </w:tr>
      <w:tr w:rsidR="00FA3172" w:rsidRPr="00FA3172" w:rsidTr="00FA3172">
        <w:trPr>
          <w:tblCellSpacing w:w="0" w:type="dxa"/>
        </w:trPr>
        <w:tc>
          <w:tcPr>
            <w:tcW w:w="0" w:type="auto"/>
            <w:vAlign w:val="center"/>
            <w:hideMark/>
          </w:tcPr>
          <w:p w:rsidR="00FA3172" w:rsidRPr="00FA3172" w:rsidRDefault="00FA3172" w:rsidP="00FA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:rsidR="00FA3172" w:rsidRPr="00FA3172" w:rsidRDefault="00FA3172" w:rsidP="00FA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FA3172" w:rsidRPr="00FA3172" w:rsidRDefault="00FA3172" w:rsidP="00FA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FA3172" w:rsidRPr="00FA3172" w:rsidTr="00FA3172">
        <w:trPr>
          <w:tblCellSpacing w:w="0" w:type="dxa"/>
        </w:trPr>
        <w:tc>
          <w:tcPr>
            <w:tcW w:w="0" w:type="auto"/>
            <w:vAlign w:val="center"/>
            <w:hideMark/>
          </w:tcPr>
          <w:p w:rsidR="00FA3172" w:rsidRPr="00FA3172" w:rsidRDefault="00FA3172" w:rsidP="00FA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:rsidR="00FA3172" w:rsidRPr="00FA3172" w:rsidRDefault="00FA3172" w:rsidP="00FA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FA3172" w:rsidRPr="00FA3172" w:rsidRDefault="00FA3172" w:rsidP="00FA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FA3172" w:rsidRPr="00FA3172" w:rsidTr="00FA3172">
        <w:trPr>
          <w:tblCellSpacing w:w="0" w:type="dxa"/>
        </w:trPr>
        <w:tc>
          <w:tcPr>
            <w:tcW w:w="0" w:type="auto"/>
            <w:vAlign w:val="center"/>
            <w:hideMark/>
          </w:tcPr>
          <w:p w:rsidR="00FA3172" w:rsidRPr="00FA3172" w:rsidRDefault="00FA3172" w:rsidP="00FA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:rsidR="00FA3172" w:rsidRPr="00FA3172" w:rsidRDefault="00FA3172" w:rsidP="00FA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1,4 g</w:t>
            </w:r>
          </w:p>
        </w:tc>
        <w:tc>
          <w:tcPr>
            <w:tcW w:w="0" w:type="auto"/>
            <w:vAlign w:val="center"/>
            <w:hideMark/>
          </w:tcPr>
          <w:p w:rsidR="00FA3172" w:rsidRPr="00FA3172" w:rsidRDefault="00FA3172" w:rsidP="00FA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 g</w:t>
            </w:r>
          </w:p>
        </w:tc>
      </w:tr>
      <w:tr w:rsidR="00FA3172" w:rsidRPr="00FA3172" w:rsidTr="00FA3172">
        <w:trPr>
          <w:tblCellSpacing w:w="0" w:type="dxa"/>
        </w:trPr>
        <w:tc>
          <w:tcPr>
            <w:tcW w:w="0" w:type="auto"/>
            <w:vAlign w:val="center"/>
            <w:hideMark/>
          </w:tcPr>
          <w:p w:rsidR="00FA3172" w:rsidRPr="00FA3172" w:rsidRDefault="00FA3172" w:rsidP="00FA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C</w:t>
            </w:r>
          </w:p>
        </w:tc>
        <w:tc>
          <w:tcPr>
            <w:tcW w:w="0" w:type="auto"/>
            <w:vAlign w:val="center"/>
            <w:hideMark/>
          </w:tcPr>
          <w:p w:rsidR="00FA3172" w:rsidRPr="00FA3172" w:rsidRDefault="00FA3172" w:rsidP="00FA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129,2 mg</w:t>
            </w:r>
          </w:p>
        </w:tc>
        <w:tc>
          <w:tcPr>
            <w:tcW w:w="0" w:type="auto"/>
            <w:vAlign w:val="center"/>
            <w:hideMark/>
          </w:tcPr>
          <w:p w:rsidR="00FA3172" w:rsidRPr="00FA3172" w:rsidRDefault="00FA3172" w:rsidP="00FA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45,2 mg</w:t>
            </w:r>
          </w:p>
        </w:tc>
      </w:tr>
      <w:tr w:rsidR="00FA3172" w:rsidRPr="00FA3172" w:rsidTr="00FA3172">
        <w:trPr>
          <w:tblCellSpacing w:w="0" w:type="dxa"/>
        </w:trPr>
        <w:tc>
          <w:tcPr>
            <w:tcW w:w="0" w:type="auto"/>
            <w:vAlign w:val="center"/>
            <w:hideMark/>
          </w:tcPr>
          <w:p w:rsidR="00FA3172" w:rsidRPr="00FA3172" w:rsidRDefault="00FA3172" w:rsidP="00FA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Niacin (Vitamin B3)</w:t>
            </w:r>
          </w:p>
        </w:tc>
        <w:tc>
          <w:tcPr>
            <w:tcW w:w="0" w:type="auto"/>
            <w:vAlign w:val="center"/>
            <w:hideMark/>
          </w:tcPr>
          <w:p w:rsidR="00FA3172" w:rsidRPr="00FA3172" w:rsidRDefault="00FA3172" w:rsidP="00FA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25,8 mg</w:t>
            </w:r>
          </w:p>
        </w:tc>
        <w:tc>
          <w:tcPr>
            <w:tcW w:w="0" w:type="auto"/>
            <w:vAlign w:val="center"/>
            <w:hideMark/>
          </w:tcPr>
          <w:p w:rsidR="00FA3172" w:rsidRPr="00FA3172" w:rsidRDefault="00FA3172" w:rsidP="00FA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9,0 mg</w:t>
            </w:r>
          </w:p>
        </w:tc>
      </w:tr>
      <w:tr w:rsidR="00FA3172" w:rsidRPr="00FA3172" w:rsidTr="00FA3172">
        <w:trPr>
          <w:tblCellSpacing w:w="0" w:type="dxa"/>
        </w:trPr>
        <w:tc>
          <w:tcPr>
            <w:tcW w:w="0" w:type="auto"/>
            <w:vAlign w:val="center"/>
            <w:hideMark/>
          </w:tcPr>
          <w:p w:rsidR="00FA3172" w:rsidRPr="00FA3172" w:rsidRDefault="00FA3172" w:rsidP="00FA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E</w:t>
            </w:r>
          </w:p>
        </w:tc>
        <w:tc>
          <w:tcPr>
            <w:tcW w:w="0" w:type="auto"/>
            <w:vAlign w:val="center"/>
            <w:hideMark/>
          </w:tcPr>
          <w:p w:rsidR="00FA3172" w:rsidRPr="00FA3172" w:rsidRDefault="00FA3172" w:rsidP="00FA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19,4 mg</w:t>
            </w:r>
          </w:p>
        </w:tc>
        <w:tc>
          <w:tcPr>
            <w:tcW w:w="0" w:type="auto"/>
            <w:vAlign w:val="center"/>
            <w:hideMark/>
          </w:tcPr>
          <w:p w:rsidR="00FA3172" w:rsidRPr="00FA3172" w:rsidRDefault="00FA3172" w:rsidP="00FA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6,8 mg</w:t>
            </w:r>
          </w:p>
        </w:tc>
      </w:tr>
      <w:tr w:rsidR="00FA3172" w:rsidRPr="00FA3172" w:rsidTr="00FA3172">
        <w:trPr>
          <w:tblCellSpacing w:w="0" w:type="dxa"/>
        </w:trPr>
        <w:tc>
          <w:tcPr>
            <w:tcW w:w="0" w:type="auto"/>
            <w:vAlign w:val="center"/>
            <w:hideMark/>
          </w:tcPr>
          <w:p w:rsidR="00FA3172" w:rsidRPr="00FA3172" w:rsidRDefault="00FA3172" w:rsidP="00FA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Kyselina </w:t>
            </w:r>
            <w:proofErr w:type="spellStart"/>
            <w:r w:rsidRPr="00FA3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pantothenová</w:t>
            </w:r>
            <w:proofErr w:type="spellEnd"/>
            <w:r w:rsidRPr="00FA3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(Vitamin B5)</w:t>
            </w:r>
          </w:p>
        </w:tc>
        <w:tc>
          <w:tcPr>
            <w:tcW w:w="0" w:type="auto"/>
            <w:vAlign w:val="center"/>
            <w:hideMark/>
          </w:tcPr>
          <w:p w:rsidR="00FA3172" w:rsidRPr="00FA3172" w:rsidRDefault="00FA3172" w:rsidP="00FA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9,7 mg</w:t>
            </w:r>
          </w:p>
        </w:tc>
        <w:tc>
          <w:tcPr>
            <w:tcW w:w="0" w:type="auto"/>
            <w:vAlign w:val="center"/>
            <w:hideMark/>
          </w:tcPr>
          <w:p w:rsidR="00FA3172" w:rsidRPr="00FA3172" w:rsidRDefault="00FA3172" w:rsidP="00FA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3,4 mg</w:t>
            </w:r>
          </w:p>
        </w:tc>
      </w:tr>
      <w:tr w:rsidR="00FA3172" w:rsidRPr="00FA3172" w:rsidTr="00FA3172">
        <w:trPr>
          <w:tblCellSpacing w:w="0" w:type="dxa"/>
        </w:trPr>
        <w:tc>
          <w:tcPr>
            <w:tcW w:w="0" w:type="auto"/>
            <w:vAlign w:val="center"/>
            <w:hideMark/>
          </w:tcPr>
          <w:p w:rsidR="00FA3172" w:rsidRPr="00FA3172" w:rsidRDefault="00FA3172" w:rsidP="00FA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B6</w:t>
            </w:r>
          </w:p>
        </w:tc>
        <w:tc>
          <w:tcPr>
            <w:tcW w:w="0" w:type="auto"/>
            <w:vAlign w:val="center"/>
            <w:hideMark/>
          </w:tcPr>
          <w:p w:rsidR="00FA3172" w:rsidRPr="00FA3172" w:rsidRDefault="00FA3172" w:rsidP="00FA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2,3 mg</w:t>
            </w:r>
          </w:p>
        </w:tc>
        <w:tc>
          <w:tcPr>
            <w:tcW w:w="0" w:type="auto"/>
            <w:vAlign w:val="center"/>
            <w:hideMark/>
          </w:tcPr>
          <w:p w:rsidR="00FA3172" w:rsidRPr="00FA3172" w:rsidRDefault="00FA3172" w:rsidP="00FA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0,8 mg</w:t>
            </w:r>
          </w:p>
        </w:tc>
      </w:tr>
      <w:tr w:rsidR="00FA3172" w:rsidRPr="00FA3172" w:rsidTr="00FA3172">
        <w:trPr>
          <w:tblCellSpacing w:w="0" w:type="dxa"/>
        </w:trPr>
        <w:tc>
          <w:tcPr>
            <w:tcW w:w="0" w:type="auto"/>
            <w:vAlign w:val="center"/>
            <w:hideMark/>
          </w:tcPr>
          <w:p w:rsidR="00FA3172" w:rsidRPr="00FA3172" w:rsidRDefault="00FA3172" w:rsidP="00FA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Riboflavin (Vitamin B2)</w:t>
            </w:r>
          </w:p>
        </w:tc>
        <w:tc>
          <w:tcPr>
            <w:tcW w:w="0" w:type="auto"/>
            <w:vAlign w:val="center"/>
            <w:hideMark/>
          </w:tcPr>
          <w:p w:rsidR="00FA3172" w:rsidRPr="00FA3172" w:rsidRDefault="00FA3172" w:rsidP="00FA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2,3 mg</w:t>
            </w:r>
          </w:p>
        </w:tc>
        <w:tc>
          <w:tcPr>
            <w:tcW w:w="0" w:type="auto"/>
            <w:vAlign w:val="center"/>
            <w:hideMark/>
          </w:tcPr>
          <w:p w:rsidR="00FA3172" w:rsidRPr="00FA3172" w:rsidRDefault="00FA3172" w:rsidP="00FA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0,8 mg</w:t>
            </w:r>
          </w:p>
        </w:tc>
      </w:tr>
      <w:tr w:rsidR="00FA3172" w:rsidRPr="00FA3172" w:rsidTr="00FA3172">
        <w:trPr>
          <w:tblCellSpacing w:w="0" w:type="dxa"/>
        </w:trPr>
        <w:tc>
          <w:tcPr>
            <w:tcW w:w="0" w:type="auto"/>
            <w:vAlign w:val="center"/>
            <w:hideMark/>
          </w:tcPr>
          <w:p w:rsidR="00FA3172" w:rsidRPr="00FA3172" w:rsidRDefault="00FA3172" w:rsidP="00FA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A3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Thiamin</w:t>
            </w:r>
            <w:proofErr w:type="spellEnd"/>
            <w:r w:rsidRPr="00FA3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(Vitamin B1)</w:t>
            </w:r>
          </w:p>
        </w:tc>
        <w:tc>
          <w:tcPr>
            <w:tcW w:w="0" w:type="auto"/>
            <w:vAlign w:val="center"/>
            <w:hideMark/>
          </w:tcPr>
          <w:p w:rsidR="00FA3172" w:rsidRPr="00FA3172" w:rsidRDefault="00FA3172" w:rsidP="00FA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1,8 mg</w:t>
            </w:r>
          </w:p>
        </w:tc>
        <w:tc>
          <w:tcPr>
            <w:tcW w:w="0" w:type="auto"/>
            <w:vAlign w:val="center"/>
            <w:hideMark/>
          </w:tcPr>
          <w:p w:rsidR="00FA3172" w:rsidRPr="00FA3172" w:rsidRDefault="00FA3172" w:rsidP="00FA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0,6 mg</w:t>
            </w:r>
          </w:p>
        </w:tc>
      </w:tr>
      <w:tr w:rsidR="00FA3172" w:rsidRPr="00FA3172" w:rsidTr="00FA3172">
        <w:trPr>
          <w:tblCellSpacing w:w="0" w:type="dxa"/>
        </w:trPr>
        <w:tc>
          <w:tcPr>
            <w:tcW w:w="0" w:type="auto"/>
            <w:vAlign w:val="center"/>
            <w:hideMark/>
          </w:tcPr>
          <w:p w:rsidR="00FA3172" w:rsidRPr="00FA3172" w:rsidRDefault="00FA3172" w:rsidP="00FA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B12</w:t>
            </w:r>
          </w:p>
        </w:tc>
        <w:tc>
          <w:tcPr>
            <w:tcW w:w="0" w:type="auto"/>
            <w:vAlign w:val="center"/>
            <w:hideMark/>
          </w:tcPr>
          <w:p w:rsidR="00FA3172" w:rsidRPr="00FA3172" w:rsidRDefault="00FA3172" w:rsidP="00FA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4,0 µg</w:t>
            </w:r>
          </w:p>
        </w:tc>
        <w:tc>
          <w:tcPr>
            <w:tcW w:w="0" w:type="auto"/>
            <w:vAlign w:val="center"/>
            <w:hideMark/>
          </w:tcPr>
          <w:p w:rsidR="00FA3172" w:rsidRPr="00FA3172" w:rsidRDefault="00FA3172" w:rsidP="00FA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1,4 µg</w:t>
            </w:r>
          </w:p>
        </w:tc>
      </w:tr>
      <w:tr w:rsidR="00FA3172" w:rsidRPr="00FA3172" w:rsidTr="00FA3172">
        <w:trPr>
          <w:tblCellSpacing w:w="0" w:type="dxa"/>
        </w:trPr>
        <w:tc>
          <w:tcPr>
            <w:tcW w:w="0" w:type="auto"/>
            <w:vAlign w:val="center"/>
            <w:hideMark/>
          </w:tcPr>
          <w:p w:rsidR="00FA3172" w:rsidRPr="00FA3172" w:rsidRDefault="00FA3172" w:rsidP="00FA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Biotin</w:t>
            </w:r>
          </w:p>
        </w:tc>
        <w:tc>
          <w:tcPr>
            <w:tcW w:w="0" w:type="auto"/>
            <w:vAlign w:val="center"/>
            <w:hideMark/>
          </w:tcPr>
          <w:p w:rsidR="00FA3172" w:rsidRPr="00FA3172" w:rsidRDefault="00FA3172" w:rsidP="00FA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80,7 µg</w:t>
            </w:r>
          </w:p>
        </w:tc>
        <w:tc>
          <w:tcPr>
            <w:tcW w:w="0" w:type="auto"/>
            <w:vAlign w:val="center"/>
            <w:hideMark/>
          </w:tcPr>
          <w:p w:rsidR="00FA3172" w:rsidRPr="00FA3172" w:rsidRDefault="00FA3172" w:rsidP="00FA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28,3 µg</w:t>
            </w:r>
          </w:p>
        </w:tc>
      </w:tr>
      <w:tr w:rsidR="00FA3172" w:rsidRPr="00FA3172" w:rsidTr="00FA3172">
        <w:trPr>
          <w:tblCellSpacing w:w="0" w:type="dxa"/>
        </w:trPr>
        <w:tc>
          <w:tcPr>
            <w:tcW w:w="0" w:type="auto"/>
            <w:vAlign w:val="center"/>
            <w:hideMark/>
          </w:tcPr>
          <w:p w:rsidR="00FA3172" w:rsidRPr="00FA3172" w:rsidRDefault="00FA3172" w:rsidP="00FA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Kyselina listová</w:t>
            </w:r>
          </w:p>
        </w:tc>
        <w:tc>
          <w:tcPr>
            <w:tcW w:w="0" w:type="auto"/>
            <w:vAlign w:val="center"/>
            <w:hideMark/>
          </w:tcPr>
          <w:p w:rsidR="00FA3172" w:rsidRPr="00FA3172" w:rsidRDefault="00FA3172" w:rsidP="00FA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322,9 µg</w:t>
            </w:r>
          </w:p>
        </w:tc>
        <w:tc>
          <w:tcPr>
            <w:tcW w:w="0" w:type="auto"/>
            <w:vAlign w:val="center"/>
            <w:hideMark/>
          </w:tcPr>
          <w:p w:rsidR="00FA3172" w:rsidRPr="00FA3172" w:rsidRDefault="00FA3172" w:rsidP="00FA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113,0 µg</w:t>
            </w:r>
          </w:p>
        </w:tc>
      </w:tr>
      <w:tr w:rsidR="00FA3172" w:rsidRPr="00FA3172" w:rsidTr="00FA3172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FA3172" w:rsidRPr="00FA3172" w:rsidRDefault="00FA3172" w:rsidP="00FA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obsah mírně navršené odměrky: cca 35 g</w:t>
            </w:r>
          </w:p>
        </w:tc>
      </w:tr>
      <w:tr w:rsidR="00FA3172" w:rsidRPr="00FA3172" w:rsidTr="00FA3172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FA3172" w:rsidRPr="00FA3172" w:rsidRDefault="00FA3172" w:rsidP="00FA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obsah vitaminů </w:t>
            </w:r>
            <w:proofErr w:type="gramStart"/>
            <w:r w:rsidRPr="00FA3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 100</w:t>
            </w:r>
            <w:proofErr w:type="gramEnd"/>
            <w:r w:rsidRPr="00FA3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 odpovídá 161,5 % RHP</w:t>
            </w:r>
          </w:p>
        </w:tc>
      </w:tr>
      <w:tr w:rsidR="00FA3172" w:rsidRPr="00FA3172" w:rsidTr="00FA3172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FA3172" w:rsidRPr="00FA3172" w:rsidRDefault="00FA3172" w:rsidP="00FA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obsah vitaminů ve 35 g odpovídá  56,5 % RHP, tj. 11,3 % RHP ve 100 ml isotonického nápoje a 7,5 % RHP </w:t>
            </w:r>
            <w:proofErr w:type="gramStart"/>
            <w:r w:rsidRPr="00FA3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</w:t>
            </w:r>
            <w:proofErr w:type="gramEnd"/>
            <w:r w:rsidRPr="00FA3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100 ml hypotonického nápoje</w:t>
            </w:r>
          </w:p>
        </w:tc>
      </w:tr>
      <w:tr w:rsidR="00FA3172" w:rsidRPr="00FA3172" w:rsidTr="00FA3172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FA3172" w:rsidRPr="00FA3172" w:rsidRDefault="00FA3172" w:rsidP="00FA3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31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RHP - referenční hodnota příjmu</w:t>
            </w:r>
          </w:p>
        </w:tc>
      </w:tr>
    </w:tbl>
    <w:p w:rsidR="00FA3172" w:rsidRPr="00FA3172" w:rsidRDefault="00FA3172" w:rsidP="00FA3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17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A3172" w:rsidRDefault="00FA3172">
      <w:bookmarkStart w:id="0" w:name="_GoBack"/>
      <w:bookmarkEnd w:id="0"/>
    </w:p>
    <w:sectPr w:rsidR="00FA3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D8C"/>
    <w:multiLevelType w:val="multilevel"/>
    <w:tmpl w:val="DF901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625789"/>
    <w:multiLevelType w:val="multilevel"/>
    <w:tmpl w:val="B8564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172"/>
    <w:rsid w:val="00217F4A"/>
    <w:rsid w:val="00FA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A317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31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A317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31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2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D3227E4-0764-4FBA-A7EA-BB9832D586A9}"/>
</file>

<file path=customXml/itemProps2.xml><?xml version="1.0" encoding="utf-8"?>
<ds:datastoreItem xmlns:ds="http://schemas.openxmlformats.org/officeDocument/2006/customXml" ds:itemID="{406FEA02-F5CD-4A9A-8B8A-C0DADA5045AD}"/>
</file>

<file path=customXml/itemProps3.xml><?xml version="1.0" encoding="utf-8"?>
<ds:datastoreItem xmlns:ds="http://schemas.openxmlformats.org/officeDocument/2006/customXml" ds:itemID="{E354CD92-B3B4-4FFB-8DB7-4AB2397A5B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4712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KCK Cyklosport - Kateřina Menoušková</dc:creator>
  <cp:lastModifiedBy>KCK Cyklosport - Kateřina Menoušková</cp:lastModifiedBy>
  <cp:revision>2</cp:revision>
  <dcterms:created xsi:type="dcterms:W3CDTF">2020-04-21T10:15:00Z</dcterms:created>
  <dcterms:modified xsi:type="dcterms:W3CDTF">2020-04-21T10:15:00Z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